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0F" w:rsidRPr="00DE7091" w:rsidRDefault="0083670F" w:rsidP="0083670F">
      <w:pPr>
        <w:spacing w:after="0" w:line="240" w:lineRule="auto"/>
        <w:jc w:val="center"/>
        <w:rPr>
          <w:b/>
        </w:rPr>
      </w:pPr>
      <w:r w:rsidRPr="00DE7091">
        <w:rPr>
          <w:b/>
        </w:rPr>
        <w:t>SAĞLIK YÖNETİMİ BÖLÜMÜ</w:t>
      </w:r>
    </w:p>
    <w:p w:rsidR="0083670F" w:rsidRPr="00DE7091" w:rsidRDefault="0083670F" w:rsidP="0083670F">
      <w:pPr>
        <w:spacing w:after="0" w:line="240" w:lineRule="auto"/>
        <w:jc w:val="center"/>
        <w:rPr>
          <w:b/>
        </w:rPr>
      </w:pPr>
      <w:r w:rsidRPr="00DE7091">
        <w:rPr>
          <w:b/>
        </w:rPr>
        <w:t>TEZLİ-TEZSİZ YÜKSEK LİSANS PROGRAMI</w:t>
      </w:r>
    </w:p>
    <w:p w:rsidR="0083670F" w:rsidRPr="00DE7091" w:rsidRDefault="0030470A" w:rsidP="0083670F">
      <w:pPr>
        <w:spacing w:after="0" w:line="240" w:lineRule="auto"/>
        <w:jc w:val="center"/>
        <w:rPr>
          <w:b/>
        </w:rPr>
      </w:pPr>
      <w:r w:rsidRPr="00DE7091">
        <w:rPr>
          <w:b/>
        </w:rPr>
        <w:t>2020-2021</w:t>
      </w:r>
      <w:r w:rsidR="00143EE9" w:rsidRPr="00DE7091">
        <w:rPr>
          <w:b/>
        </w:rPr>
        <w:t xml:space="preserve"> BAHAR</w:t>
      </w:r>
      <w:r w:rsidR="0083670F" w:rsidRPr="00DE7091">
        <w:rPr>
          <w:b/>
        </w:rPr>
        <w:t xml:space="preserve"> YARIYI</w:t>
      </w:r>
      <w:r w:rsidR="001D670F" w:rsidRPr="00DE7091">
        <w:rPr>
          <w:b/>
        </w:rPr>
        <w:t>L</w:t>
      </w:r>
      <w:r w:rsidR="009C6F10" w:rsidRPr="00DE7091">
        <w:rPr>
          <w:b/>
        </w:rPr>
        <w:t xml:space="preserve">I EĞİTİM VE ÖĞRETİM DÖNEMİ </w:t>
      </w:r>
      <w:r w:rsidR="0094286C">
        <w:rPr>
          <w:b/>
        </w:rPr>
        <w:t xml:space="preserve">MAZERET SINAVI </w:t>
      </w:r>
      <w:r w:rsidR="0083670F" w:rsidRPr="00DE7091">
        <w:rPr>
          <w:b/>
        </w:rPr>
        <w:t>TARİHLERİ</w:t>
      </w:r>
    </w:p>
    <w:p w:rsidR="009C4784" w:rsidRPr="00DE7091" w:rsidRDefault="0030470A" w:rsidP="009C4784">
      <w:pPr>
        <w:spacing w:after="0" w:line="240" w:lineRule="auto"/>
        <w:jc w:val="center"/>
        <w:rPr>
          <w:b/>
        </w:rPr>
      </w:pPr>
      <w:r w:rsidRPr="00DE7091">
        <w:rPr>
          <w:b/>
        </w:rPr>
        <w:t>(</w:t>
      </w:r>
      <w:r w:rsidR="0094286C">
        <w:rPr>
          <w:b/>
        </w:rPr>
        <w:t>24.05.2021-30.05.2021</w:t>
      </w:r>
      <w:r w:rsidRPr="00DE7091">
        <w:rPr>
          <w:b/>
        </w:rPr>
        <w:t>)</w:t>
      </w:r>
    </w:p>
    <w:p w:rsidR="0083670F" w:rsidRPr="00DE7091" w:rsidRDefault="0083670F" w:rsidP="0083670F">
      <w:pPr>
        <w:spacing w:after="0" w:line="240" w:lineRule="auto"/>
        <w:rPr>
          <w:b/>
        </w:rPr>
      </w:pPr>
      <w:bookmarkStart w:id="0" w:name="_GoBack"/>
      <w:bookmarkEnd w:id="0"/>
    </w:p>
    <w:p w:rsidR="0083670F" w:rsidRPr="00DE7091" w:rsidRDefault="0083670F" w:rsidP="0083670F">
      <w:pPr>
        <w:spacing w:after="0" w:line="240" w:lineRule="auto"/>
        <w:rPr>
          <w:b/>
        </w:rPr>
      </w:pPr>
    </w:p>
    <w:tbl>
      <w:tblPr>
        <w:tblStyle w:val="TabloKlavuzu"/>
        <w:tblW w:w="9408" w:type="dxa"/>
        <w:tblLook w:val="04A0"/>
      </w:tblPr>
      <w:tblGrid>
        <w:gridCol w:w="1183"/>
        <w:gridCol w:w="1142"/>
        <w:gridCol w:w="972"/>
        <w:gridCol w:w="2237"/>
        <w:gridCol w:w="1485"/>
        <w:gridCol w:w="937"/>
        <w:gridCol w:w="1452"/>
      </w:tblGrid>
      <w:tr w:rsidR="00425D64" w:rsidRPr="00DE7091" w:rsidTr="009B06DC">
        <w:trPr>
          <w:trHeight w:val="564"/>
        </w:trPr>
        <w:tc>
          <w:tcPr>
            <w:tcW w:w="1183" w:type="dxa"/>
            <w:vAlign w:val="center"/>
          </w:tcPr>
          <w:p w:rsidR="00425D64" w:rsidRPr="00DE7091" w:rsidRDefault="00425D64" w:rsidP="0030470A">
            <w:pPr>
              <w:jc w:val="center"/>
              <w:rPr>
                <w:b/>
              </w:rPr>
            </w:pPr>
            <w:r w:rsidRPr="00DE7091">
              <w:rPr>
                <w:b/>
              </w:rPr>
              <w:t xml:space="preserve">Anabilim </w:t>
            </w:r>
          </w:p>
          <w:p w:rsidR="00425D64" w:rsidRPr="00DE7091" w:rsidRDefault="00425D64" w:rsidP="0030470A">
            <w:pPr>
              <w:jc w:val="center"/>
              <w:rPr>
                <w:b/>
              </w:rPr>
            </w:pPr>
            <w:proofErr w:type="gramStart"/>
            <w:r w:rsidRPr="00DE7091">
              <w:rPr>
                <w:b/>
              </w:rPr>
              <w:t>dalı</w:t>
            </w:r>
            <w:proofErr w:type="gramEnd"/>
          </w:p>
        </w:tc>
        <w:tc>
          <w:tcPr>
            <w:tcW w:w="1142" w:type="dxa"/>
            <w:vAlign w:val="center"/>
          </w:tcPr>
          <w:p w:rsidR="00425D64" w:rsidRPr="00DE7091" w:rsidRDefault="00425D64" w:rsidP="0030470A">
            <w:pPr>
              <w:jc w:val="center"/>
              <w:rPr>
                <w:b/>
              </w:rPr>
            </w:pPr>
            <w:r w:rsidRPr="00DE7091">
              <w:rPr>
                <w:b/>
              </w:rPr>
              <w:t>Program</w:t>
            </w:r>
          </w:p>
        </w:tc>
        <w:tc>
          <w:tcPr>
            <w:tcW w:w="972" w:type="dxa"/>
            <w:vAlign w:val="center"/>
          </w:tcPr>
          <w:p w:rsidR="00425D64" w:rsidRPr="00DE7091" w:rsidRDefault="00425D64" w:rsidP="0030470A">
            <w:pPr>
              <w:rPr>
                <w:b/>
              </w:rPr>
            </w:pPr>
            <w:r w:rsidRPr="00DE7091">
              <w:rPr>
                <w:b/>
              </w:rPr>
              <w:t>Dersin kodu</w:t>
            </w:r>
          </w:p>
        </w:tc>
        <w:tc>
          <w:tcPr>
            <w:tcW w:w="2237" w:type="dxa"/>
            <w:vAlign w:val="center"/>
          </w:tcPr>
          <w:p w:rsidR="00425D64" w:rsidRPr="00DE7091" w:rsidRDefault="00425D64" w:rsidP="0030470A">
            <w:pPr>
              <w:rPr>
                <w:b/>
              </w:rPr>
            </w:pPr>
            <w:r w:rsidRPr="00DE7091">
              <w:rPr>
                <w:b/>
              </w:rPr>
              <w:t>Dersin Adı</w:t>
            </w:r>
          </w:p>
        </w:tc>
        <w:tc>
          <w:tcPr>
            <w:tcW w:w="1485" w:type="dxa"/>
            <w:vAlign w:val="center"/>
          </w:tcPr>
          <w:p w:rsidR="00425D64" w:rsidRPr="00DE7091" w:rsidRDefault="00425D64" w:rsidP="0030470A">
            <w:pPr>
              <w:rPr>
                <w:b/>
              </w:rPr>
            </w:pPr>
            <w:r w:rsidRPr="00DE7091">
              <w:rPr>
                <w:b/>
              </w:rPr>
              <w:t>Öğretim Elemanı</w:t>
            </w:r>
          </w:p>
        </w:tc>
        <w:tc>
          <w:tcPr>
            <w:tcW w:w="937" w:type="dxa"/>
            <w:vAlign w:val="center"/>
          </w:tcPr>
          <w:p w:rsidR="00425D64" w:rsidRPr="00DE7091" w:rsidRDefault="00425D64" w:rsidP="0030470A">
            <w:pPr>
              <w:rPr>
                <w:b/>
              </w:rPr>
            </w:pPr>
            <w:r w:rsidRPr="00DE7091">
              <w:rPr>
                <w:b/>
              </w:rPr>
              <w:t>Sınav Saati</w:t>
            </w:r>
          </w:p>
        </w:tc>
        <w:tc>
          <w:tcPr>
            <w:tcW w:w="1452" w:type="dxa"/>
            <w:vAlign w:val="center"/>
          </w:tcPr>
          <w:p w:rsidR="00425D64" w:rsidRPr="00DE7091" w:rsidRDefault="00425D64" w:rsidP="0030470A">
            <w:pPr>
              <w:jc w:val="center"/>
              <w:rPr>
                <w:b/>
              </w:rPr>
            </w:pPr>
            <w:r w:rsidRPr="00DE7091">
              <w:rPr>
                <w:b/>
              </w:rPr>
              <w:t>Sınav Tarihi</w:t>
            </w:r>
          </w:p>
        </w:tc>
      </w:tr>
      <w:tr w:rsidR="00425D64" w:rsidRPr="00DE7091" w:rsidTr="009B06DC">
        <w:trPr>
          <w:trHeight w:val="1143"/>
        </w:trPr>
        <w:tc>
          <w:tcPr>
            <w:tcW w:w="1183" w:type="dxa"/>
            <w:vAlign w:val="center"/>
          </w:tcPr>
          <w:p w:rsidR="00425D64" w:rsidRPr="00DE7091" w:rsidRDefault="00425D64" w:rsidP="0030470A">
            <w:pPr>
              <w:jc w:val="center"/>
            </w:pPr>
            <w:r w:rsidRPr="00DE7091">
              <w:t>Sağlık Yönetimi</w:t>
            </w:r>
          </w:p>
        </w:tc>
        <w:tc>
          <w:tcPr>
            <w:tcW w:w="1142" w:type="dxa"/>
            <w:vAlign w:val="center"/>
          </w:tcPr>
          <w:p w:rsidR="00425D64" w:rsidRPr="00DE7091" w:rsidRDefault="00425D64" w:rsidP="0030470A">
            <w:pPr>
              <w:jc w:val="center"/>
            </w:pPr>
            <w:r w:rsidRPr="00DE7091">
              <w:t>Tezsiz</w:t>
            </w:r>
          </w:p>
        </w:tc>
        <w:tc>
          <w:tcPr>
            <w:tcW w:w="972" w:type="dxa"/>
            <w:vAlign w:val="center"/>
          </w:tcPr>
          <w:p w:rsidR="00425D64" w:rsidRPr="00DE7091" w:rsidRDefault="00425D64" w:rsidP="0030470A">
            <w:r w:rsidRPr="00DE7091">
              <w:t>SY520</w:t>
            </w:r>
          </w:p>
        </w:tc>
        <w:tc>
          <w:tcPr>
            <w:tcW w:w="2237" w:type="dxa"/>
            <w:vAlign w:val="center"/>
          </w:tcPr>
          <w:p w:rsidR="00425D64" w:rsidRPr="00DE7091" w:rsidRDefault="00425D64" w:rsidP="0030470A">
            <w:r w:rsidRPr="00DE7091">
              <w:t xml:space="preserve">Sağlık Kurumlarında İş Sağlığı ve Güvenliği </w:t>
            </w:r>
          </w:p>
        </w:tc>
        <w:tc>
          <w:tcPr>
            <w:tcW w:w="1485" w:type="dxa"/>
            <w:vAlign w:val="center"/>
          </w:tcPr>
          <w:p w:rsidR="00425D64" w:rsidRPr="00DE7091" w:rsidRDefault="00425D64" w:rsidP="0030470A">
            <w:r w:rsidRPr="00DE7091">
              <w:t xml:space="preserve">Dr. Öğretim Üyesi </w:t>
            </w:r>
          </w:p>
          <w:p w:rsidR="00425D64" w:rsidRPr="00DE7091" w:rsidRDefault="00425D64" w:rsidP="0030470A">
            <w:r w:rsidRPr="00DE7091">
              <w:t>Mehmet Yılmaz</w:t>
            </w:r>
          </w:p>
        </w:tc>
        <w:tc>
          <w:tcPr>
            <w:tcW w:w="937" w:type="dxa"/>
            <w:vAlign w:val="center"/>
          </w:tcPr>
          <w:p w:rsidR="00425D64" w:rsidRPr="00DE7091" w:rsidRDefault="00425D64" w:rsidP="0030470A">
            <w:proofErr w:type="gramStart"/>
            <w:r>
              <w:t>11:00</w:t>
            </w:r>
            <w:proofErr w:type="gramEnd"/>
          </w:p>
        </w:tc>
        <w:tc>
          <w:tcPr>
            <w:tcW w:w="1452" w:type="dxa"/>
            <w:vAlign w:val="center"/>
          </w:tcPr>
          <w:p w:rsidR="00425D64" w:rsidRPr="00DE7091" w:rsidRDefault="00425D64" w:rsidP="0030470A">
            <w:r>
              <w:t>25.05.2021</w:t>
            </w:r>
          </w:p>
        </w:tc>
      </w:tr>
      <w:tr w:rsidR="00425D64" w:rsidRPr="00DE7091" w:rsidTr="009B06DC">
        <w:trPr>
          <w:trHeight w:val="870"/>
        </w:trPr>
        <w:tc>
          <w:tcPr>
            <w:tcW w:w="1183" w:type="dxa"/>
            <w:vAlign w:val="center"/>
          </w:tcPr>
          <w:p w:rsidR="00425D64" w:rsidRPr="00DE7091" w:rsidRDefault="00425D64" w:rsidP="0030470A">
            <w:pPr>
              <w:jc w:val="center"/>
            </w:pPr>
            <w:r w:rsidRPr="00DE7091">
              <w:t>Sağlık Yönetimi</w:t>
            </w:r>
          </w:p>
        </w:tc>
        <w:tc>
          <w:tcPr>
            <w:tcW w:w="1142" w:type="dxa"/>
            <w:vAlign w:val="center"/>
          </w:tcPr>
          <w:p w:rsidR="00425D64" w:rsidRPr="00DE7091" w:rsidRDefault="00425D64" w:rsidP="00B95C85">
            <w:pPr>
              <w:jc w:val="center"/>
            </w:pPr>
            <w:r w:rsidRPr="00DE7091">
              <w:t>Tezli</w:t>
            </w:r>
          </w:p>
        </w:tc>
        <w:tc>
          <w:tcPr>
            <w:tcW w:w="972" w:type="dxa"/>
            <w:vAlign w:val="center"/>
          </w:tcPr>
          <w:p w:rsidR="00425D64" w:rsidRPr="00DE7091" w:rsidRDefault="00425D64" w:rsidP="0030470A">
            <w:r w:rsidRPr="00DE7091">
              <w:t>SY528</w:t>
            </w:r>
          </w:p>
        </w:tc>
        <w:tc>
          <w:tcPr>
            <w:tcW w:w="2237" w:type="dxa"/>
            <w:vAlign w:val="center"/>
          </w:tcPr>
          <w:p w:rsidR="00425D64" w:rsidRPr="00DE7091" w:rsidRDefault="00425D64" w:rsidP="0030470A">
            <w:r w:rsidRPr="00DE7091">
              <w:t xml:space="preserve">Kriz Durumlarında Sağlık Hizmetleri Yönetimi </w:t>
            </w:r>
          </w:p>
        </w:tc>
        <w:tc>
          <w:tcPr>
            <w:tcW w:w="1485" w:type="dxa"/>
            <w:vAlign w:val="center"/>
          </w:tcPr>
          <w:p w:rsidR="00425D64" w:rsidRPr="00DE7091" w:rsidRDefault="00425D64" w:rsidP="0030470A">
            <w:r w:rsidRPr="00DE7091">
              <w:t>Dr. Öğretim Üyesi Filiz Taş</w:t>
            </w:r>
          </w:p>
        </w:tc>
        <w:tc>
          <w:tcPr>
            <w:tcW w:w="937" w:type="dxa"/>
            <w:vAlign w:val="center"/>
          </w:tcPr>
          <w:p w:rsidR="00425D64" w:rsidRPr="00DE7091" w:rsidRDefault="00425D64" w:rsidP="0030470A">
            <w:proofErr w:type="gramStart"/>
            <w:r>
              <w:t>13:00</w:t>
            </w:r>
            <w:proofErr w:type="gramEnd"/>
          </w:p>
        </w:tc>
        <w:tc>
          <w:tcPr>
            <w:tcW w:w="1452" w:type="dxa"/>
            <w:vAlign w:val="center"/>
          </w:tcPr>
          <w:p w:rsidR="00425D64" w:rsidRPr="00DE7091" w:rsidRDefault="00425D64" w:rsidP="0030470A">
            <w:r>
              <w:t>25.05.2021</w:t>
            </w:r>
          </w:p>
        </w:tc>
      </w:tr>
    </w:tbl>
    <w:p w:rsidR="0083670F" w:rsidRDefault="0083670F" w:rsidP="004E20AF">
      <w:pPr>
        <w:jc w:val="both"/>
      </w:pPr>
      <w:r w:rsidRPr="00DE7091">
        <w:t xml:space="preserve"> </w:t>
      </w:r>
    </w:p>
    <w:sectPr w:rsidR="0083670F" w:rsidSect="002A2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015E"/>
    <w:rsid w:val="00080560"/>
    <w:rsid w:val="00091CEF"/>
    <w:rsid w:val="00143EE9"/>
    <w:rsid w:val="00145CAA"/>
    <w:rsid w:val="001D670F"/>
    <w:rsid w:val="002A24AC"/>
    <w:rsid w:val="002D6B16"/>
    <w:rsid w:val="0030470A"/>
    <w:rsid w:val="00307340"/>
    <w:rsid w:val="003F7E87"/>
    <w:rsid w:val="00425D64"/>
    <w:rsid w:val="004D5919"/>
    <w:rsid w:val="004E20AF"/>
    <w:rsid w:val="0052078A"/>
    <w:rsid w:val="005375BC"/>
    <w:rsid w:val="00566828"/>
    <w:rsid w:val="006D5F72"/>
    <w:rsid w:val="0083670F"/>
    <w:rsid w:val="008F0D83"/>
    <w:rsid w:val="008F27C9"/>
    <w:rsid w:val="008F5C26"/>
    <w:rsid w:val="00933230"/>
    <w:rsid w:val="0094286C"/>
    <w:rsid w:val="00995620"/>
    <w:rsid w:val="009B06DC"/>
    <w:rsid w:val="009C4784"/>
    <w:rsid w:val="009C6F10"/>
    <w:rsid w:val="00A54D57"/>
    <w:rsid w:val="00AC3366"/>
    <w:rsid w:val="00B110E0"/>
    <w:rsid w:val="00B226BD"/>
    <w:rsid w:val="00B72CA4"/>
    <w:rsid w:val="00B95C85"/>
    <w:rsid w:val="00BB168E"/>
    <w:rsid w:val="00C503A8"/>
    <w:rsid w:val="00C655BF"/>
    <w:rsid w:val="00C75EED"/>
    <w:rsid w:val="00DE7091"/>
    <w:rsid w:val="00E04A99"/>
    <w:rsid w:val="00E064D1"/>
    <w:rsid w:val="00E24EA2"/>
    <w:rsid w:val="00ED0815"/>
    <w:rsid w:val="00F13F4C"/>
    <w:rsid w:val="00F2015E"/>
    <w:rsid w:val="00FB1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7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0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Paylasbyirfan.Com (by irfan)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</cp:lastModifiedBy>
  <cp:revision>16</cp:revision>
  <cp:lastPrinted>2018-10-25T07:20:00Z</cp:lastPrinted>
  <dcterms:created xsi:type="dcterms:W3CDTF">2021-03-29T09:53:00Z</dcterms:created>
  <dcterms:modified xsi:type="dcterms:W3CDTF">2021-05-21T14:14:00Z</dcterms:modified>
</cp:coreProperties>
</file>